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DB010" w14:textId="77777777" w:rsidR="00BA6D15" w:rsidRPr="00BA6D15" w:rsidRDefault="00BA6D15" w:rsidP="00BA6D15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BA6D15"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26FAFAE5" wp14:editId="0577F996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80C70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noProof/>
          <w:sz w:val="28"/>
          <w:szCs w:val="28"/>
        </w:rPr>
        <w:t xml:space="preserve">   </w:t>
      </w:r>
    </w:p>
    <w:p w14:paraId="5891E81F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Дзержинско-Тасеевский муниципальный округ</w:t>
      </w:r>
    </w:p>
    <w:p w14:paraId="7082D961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14:paraId="66DA628F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303FFC2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Дзержинско-Тасеевский окружной Совет депутатов</w:t>
      </w:r>
    </w:p>
    <w:p w14:paraId="2B77A053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74E6ABE" w14:textId="1FB026A6" w:rsidR="00BA6D15" w:rsidRPr="00BA6D15" w:rsidRDefault="00BA6D15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   </w:t>
      </w:r>
      <w:r w:rsidR="00550238">
        <w:rPr>
          <w:rFonts w:ascii="Times New Roman" w:hAnsi="Times New Roman"/>
          <w:b/>
          <w:sz w:val="32"/>
          <w:szCs w:val="32"/>
        </w:rPr>
        <w:t>Р</w:t>
      </w:r>
      <w:r w:rsidRPr="00BA6D15">
        <w:rPr>
          <w:rFonts w:ascii="Times New Roman" w:hAnsi="Times New Roman"/>
          <w:b/>
          <w:sz w:val="32"/>
          <w:szCs w:val="32"/>
        </w:rPr>
        <w:t>ЕШЕНИЕ</w:t>
      </w:r>
      <w:r w:rsidRPr="00BA6D15">
        <w:rPr>
          <w:rFonts w:ascii="Times New Roman" w:hAnsi="Times New Roman"/>
          <w:b/>
          <w:sz w:val="28"/>
          <w:szCs w:val="28"/>
        </w:rPr>
        <w:t xml:space="preserve"> </w:t>
      </w:r>
      <w:r w:rsidR="00E45A57">
        <w:rPr>
          <w:rFonts w:ascii="Times New Roman" w:hAnsi="Times New Roman"/>
          <w:b/>
          <w:sz w:val="28"/>
          <w:szCs w:val="28"/>
        </w:rPr>
        <w:t>проект</w:t>
      </w:r>
    </w:p>
    <w:p w14:paraId="0661C5A8" w14:textId="15C168B8" w:rsidR="00BA6D15" w:rsidRPr="00BA6D15" w:rsidRDefault="00BA6D15" w:rsidP="00BA6D15">
      <w:pPr>
        <w:spacing w:after="0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«</w:t>
      </w:r>
      <w:r w:rsidR="004A1953">
        <w:rPr>
          <w:rFonts w:ascii="Times New Roman" w:hAnsi="Times New Roman"/>
          <w:sz w:val="28"/>
          <w:szCs w:val="28"/>
        </w:rPr>
        <w:t xml:space="preserve">___________» </w:t>
      </w:r>
      <w:r w:rsidRPr="00BA6D15">
        <w:rPr>
          <w:rFonts w:ascii="Times New Roman" w:hAnsi="Times New Roman"/>
          <w:sz w:val="28"/>
          <w:szCs w:val="28"/>
        </w:rPr>
        <w:t>2025 г.                       с. Дзержинское</w:t>
      </w:r>
      <w:r w:rsidRPr="00BA6D15">
        <w:rPr>
          <w:rFonts w:ascii="Times New Roman" w:hAnsi="Times New Roman"/>
          <w:sz w:val="28"/>
          <w:szCs w:val="28"/>
        </w:rPr>
        <w:tab/>
      </w:r>
      <w:r w:rsidRPr="00BA6D15">
        <w:rPr>
          <w:rFonts w:ascii="Times New Roman" w:hAnsi="Times New Roman"/>
          <w:sz w:val="28"/>
          <w:szCs w:val="28"/>
        </w:rPr>
        <w:tab/>
      </w:r>
      <w:r w:rsidRPr="00BA6D15">
        <w:rPr>
          <w:rFonts w:ascii="Times New Roman" w:hAnsi="Times New Roman"/>
          <w:sz w:val="28"/>
          <w:szCs w:val="28"/>
        </w:rPr>
        <w:tab/>
        <w:t>№</w:t>
      </w:r>
      <w:r w:rsidR="00550238">
        <w:rPr>
          <w:rFonts w:ascii="Times New Roman" w:hAnsi="Times New Roman"/>
          <w:sz w:val="28"/>
          <w:szCs w:val="28"/>
        </w:rPr>
        <w:t xml:space="preserve"> </w:t>
      </w:r>
      <w:r w:rsidR="004A1953">
        <w:rPr>
          <w:rFonts w:ascii="Times New Roman" w:hAnsi="Times New Roman"/>
          <w:sz w:val="28"/>
          <w:szCs w:val="28"/>
        </w:rPr>
        <w:t>______</w:t>
      </w:r>
      <w:r w:rsidRPr="00BA6D15">
        <w:rPr>
          <w:rFonts w:ascii="Times New Roman" w:hAnsi="Times New Roman"/>
          <w:sz w:val="28"/>
          <w:szCs w:val="28"/>
        </w:rPr>
        <w:t xml:space="preserve"> Р</w:t>
      </w:r>
    </w:p>
    <w:p w14:paraId="6FE86E35" w14:textId="77777777" w:rsidR="00BA6D15" w:rsidRDefault="00BA6D15" w:rsidP="00BA6D15">
      <w:pPr>
        <w:jc w:val="center"/>
      </w:pPr>
    </w:p>
    <w:p w14:paraId="42D8DF97" w14:textId="32FD1EE2" w:rsidR="00F774C2" w:rsidRPr="00BA6D15" w:rsidRDefault="004A1953" w:rsidP="004A1953">
      <w:pPr>
        <w:spacing w:line="240" w:lineRule="auto"/>
        <w:ind w:right="453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77BC3" w:rsidRPr="00BA6D15">
        <w:rPr>
          <w:rFonts w:ascii="Times New Roman" w:hAnsi="Times New Roman"/>
          <w:sz w:val="28"/>
          <w:szCs w:val="28"/>
        </w:rPr>
        <w:t xml:space="preserve"> </w:t>
      </w:r>
      <w:r w:rsidR="00DF08C1">
        <w:rPr>
          <w:rFonts w:ascii="Times New Roman" w:hAnsi="Times New Roman"/>
          <w:sz w:val="28"/>
          <w:szCs w:val="28"/>
        </w:rPr>
        <w:t xml:space="preserve">назначении на должность Председателя Контрольно-счетной палаты </w:t>
      </w:r>
      <w:r w:rsidR="00BA6D15" w:rsidRPr="00BA6D15">
        <w:rPr>
          <w:rFonts w:ascii="Times New Roman" w:hAnsi="Times New Roman"/>
          <w:sz w:val="28"/>
          <w:szCs w:val="28"/>
        </w:rPr>
        <w:t>Дзержинско-Тасеевского</w:t>
      </w:r>
      <w:r w:rsidR="00546EB5" w:rsidRPr="00BA6D15">
        <w:rPr>
          <w:rFonts w:ascii="Times New Roman" w:hAnsi="Times New Roman"/>
          <w:sz w:val="28"/>
          <w:szCs w:val="28"/>
        </w:rPr>
        <w:t xml:space="preserve"> муниципального округа</w:t>
      </w:r>
    </w:p>
    <w:p w14:paraId="150672E8" w14:textId="77777777" w:rsidR="00361A2C" w:rsidRPr="00BA6D15" w:rsidRDefault="00361A2C" w:rsidP="00BA6D15">
      <w:pPr>
        <w:spacing w:line="240" w:lineRule="auto"/>
        <w:ind w:right="4535"/>
        <w:contextualSpacing/>
        <w:jc w:val="both"/>
        <w:rPr>
          <w:rFonts w:ascii="Times New Roman" w:hAnsi="Times New Roman"/>
          <w:sz w:val="28"/>
          <w:szCs w:val="28"/>
        </w:rPr>
      </w:pPr>
    </w:p>
    <w:p w14:paraId="3372F9F6" w14:textId="5C61D4F0" w:rsidR="00E861AC" w:rsidRPr="00DF08C1" w:rsidRDefault="00DF08C1" w:rsidP="00E861A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F08C1">
        <w:rPr>
          <w:rFonts w:ascii="Times New Roman" w:hAnsi="Times New Roman"/>
          <w:sz w:val="28"/>
          <w:szCs w:val="28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Федеральным законом, </w:t>
      </w:r>
      <w:r w:rsidRPr="00DF08C1">
        <w:rPr>
          <w:rFonts w:ascii="Times New Roman" w:eastAsiaTheme="minorHAnsi" w:hAnsi="Times New Roman"/>
          <w:sz w:val="28"/>
          <w:szCs w:val="28"/>
        </w:rPr>
        <w:t xml:space="preserve">Федеральным законом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r w:rsidRPr="00DF08C1">
        <w:rPr>
          <w:rFonts w:ascii="Times New Roman" w:hAnsi="Times New Roman"/>
          <w:sz w:val="28"/>
          <w:szCs w:val="28"/>
        </w:rPr>
        <w:t>Законом Красноярского края от 15.05.2025 № 9-3914 «О территориальной организации местного самоуправления в Красноярском крае»</w:t>
      </w:r>
      <w:r w:rsidR="00F774C2" w:rsidRPr="00DF08C1">
        <w:rPr>
          <w:rFonts w:ascii="Times New Roman" w:hAnsi="Times New Roman"/>
          <w:sz w:val="28"/>
          <w:szCs w:val="28"/>
        </w:rPr>
        <w:t xml:space="preserve">, </w:t>
      </w:r>
      <w:r w:rsidRPr="00DF08C1">
        <w:rPr>
          <w:rFonts w:ascii="Times New Roman" w:hAnsi="Times New Roman"/>
          <w:sz w:val="28"/>
          <w:szCs w:val="28"/>
        </w:rPr>
        <w:t xml:space="preserve">решением Дзержинско-Тасеевского окружного Совета депутатов от 17.11.2025 № 3-16Р «О создании Контрольно-счетной палаты Дзержинско-Тасеевского муниципального округа», рассмотрев предложение о кандидатуре </w:t>
      </w:r>
      <w:r w:rsidR="00CA7254">
        <w:rPr>
          <w:rFonts w:ascii="Times New Roman" w:hAnsi="Times New Roman"/>
          <w:sz w:val="28"/>
          <w:szCs w:val="28"/>
        </w:rPr>
        <w:t>ФИО</w:t>
      </w:r>
      <w:r w:rsidR="00E45A57">
        <w:rPr>
          <w:rFonts w:ascii="Times New Roman" w:hAnsi="Times New Roman"/>
          <w:sz w:val="28"/>
          <w:szCs w:val="28"/>
        </w:rPr>
        <w:t>………..</w:t>
      </w:r>
      <w:r w:rsidRPr="00DF08C1">
        <w:rPr>
          <w:rFonts w:ascii="Times New Roman" w:hAnsi="Times New Roman"/>
          <w:sz w:val="28"/>
          <w:szCs w:val="28"/>
        </w:rPr>
        <w:t xml:space="preserve">, </w:t>
      </w:r>
      <w:r w:rsidR="00BA6D15" w:rsidRPr="00DF08C1">
        <w:rPr>
          <w:rFonts w:ascii="Times New Roman" w:hAnsi="Times New Roman"/>
          <w:sz w:val="28"/>
          <w:szCs w:val="28"/>
        </w:rPr>
        <w:t>Дзержинско-Тасеевский</w:t>
      </w:r>
      <w:r w:rsidR="00546EB5" w:rsidRPr="00DF08C1">
        <w:rPr>
          <w:rFonts w:ascii="Times New Roman" w:hAnsi="Times New Roman"/>
          <w:sz w:val="28"/>
          <w:szCs w:val="28"/>
        </w:rPr>
        <w:t xml:space="preserve"> окружно</w:t>
      </w:r>
      <w:r w:rsidR="00480241" w:rsidRPr="00DF08C1">
        <w:rPr>
          <w:rFonts w:ascii="Times New Roman" w:hAnsi="Times New Roman"/>
          <w:sz w:val="28"/>
          <w:szCs w:val="28"/>
        </w:rPr>
        <w:t>й</w:t>
      </w:r>
      <w:r w:rsidR="00546EB5" w:rsidRPr="00DF08C1">
        <w:rPr>
          <w:rFonts w:ascii="Times New Roman" w:hAnsi="Times New Roman"/>
          <w:sz w:val="28"/>
          <w:szCs w:val="28"/>
        </w:rPr>
        <w:t xml:space="preserve"> Совет депутатов</w:t>
      </w:r>
      <w:r w:rsidR="00546EB5" w:rsidRPr="00DF08C1">
        <w:rPr>
          <w:rFonts w:ascii="Times New Roman" w:hAnsi="Times New Roman"/>
          <w:b/>
          <w:sz w:val="28"/>
          <w:szCs w:val="28"/>
        </w:rPr>
        <w:t xml:space="preserve"> </w:t>
      </w:r>
      <w:r w:rsidR="00934E24" w:rsidRPr="00DF08C1">
        <w:rPr>
          <w:rFonts w:ascii="Times New Roman" w:hAnsi="Times New Roman"/>
          <w:b/>
          <w:sz w:val="28"/>
          <w:szCs w:val="28"/>
        </w:rPr>
        <w:t>РЕШИЛ:</w:t>
      </w:r>
    </w:p>
    <w:p w14:paraId="049DFCF2" w14:textId="77777777" w:rsidR="00DF08C1" w:rsidRDefault="00DF08C1" w:rsidP="00E861A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CEC1760" w14:textId="6CDC5C02" w:rsidR="00F774C2" w:rsidRDefault="00E861AC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B141A">
        <w:rPr>
          <w:rFonts w:ascii="Times New Roman" w:hAnsi="Times New Roman"/>
          <w:sz w:val="28"/>
          <w:szCs w:val="28"/>
        </w:rPr>
        <w:t xml:space="preserve">1. </w:t>
      </w:r>
      <w:r w:rsidR="00DF08C1">
        <w:rPr>
          <w:rFonts w:ascii="Times New Roman" w:hAnsi="Times New Roman"/>
          <w:sz w:val="28"/>
          <w:szCs w:val="28"/>
        </w:rPr>
        <w:t>Назначить на должность</w:t>
      </w:r>
      <w:r w:rsidR="00F77BC3">
        <w:rPr>
          <w:rFonts w:ascii="Times New Roman" w:hAnsi="Times New Roman"/>
          <w:sz w:val="28"/>
          <w:szCs w:val="28"/>
        </w:rPr>
        <w:t xml:space="preserve"> </w:t>
      </w:r>
      <w:r w:rsidR="00DF08C1">
        <w:rPr>
          <w:rFonts w:ascii="Times New Roman" w:hAnsi="Times New Roman"/>
          <w:sz w:val="28"/>
          <w:szCs w:val="28"/>
        </w:rPr>
        <w:t xml:space="preserve">Председателя Контрольно-счетной палаты </w:t>
      </w:r>
      <w:r w:rsidR="00DF08C1" w:rsidRPr="00BA6D15">
        <w:rPr>
          <w:rFonts w:ascii="Times New Roman" w:hAnsi="Times New Roman"/>
          <w:sz w:val="28"/>
          <w:szCs w:val="28"/>
        </w:rPr>
        <w:t>Дзержинско-Тасеевского муниципального округа</w:t>
      </w:r>
      <w:r w:rsidR="00DF08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CA7254">
        <w:rPr>
          <w:rFonts w:ascii="Times New Roman" w:hAnsi="Times New Roman"/>
          <w:sz w:val="28"/>
          <w:szCs w:val="28"/>
        </w:rPr>
        <w:t>ФИО</w:t>
      </w:r>
      <w:r w:rsidR="00E45A57">
        <w:rPr>
          <w:rFonts w:ascii="Times New Roman" w:hAnsi="Times New Roman"/>
          <w:sz w:val="28"/>
          <w:szCs w:val="28"/>
        </w:rPr>
        <w:t>………..</w:t>
      </w:r>
      <w:r w:rsidRPr="00550238">
        <w:rPr>
          <w:rFonts w:ascii="Times New Roman" w:hAnsi="Times New Roman"/>
          <w:sz w:val="28"/>
          <w:szCs w:val="28"/>
        </w:rPr>
        <w:t>.</w:t>
      </w:r>
    </w:p>
    <w:p w14:paraId="6849A2E0" w14:textId="7E774E2B" w:rsidR="004A1953" w:rsidRDefault="00E861AC" w:rsidP="004A1953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A1953">
        <w:rPr>
          <w:rFonts w:ascii="Times New Roman" w:hAnsi="Times New Roman"/>
          <w:sz w:val="28"/>
          <w:szCs w:val="28"/>
        </w:rPr>
        <w:t xml:space="preserve">Считать датой вступления </w:t>
      </w:r>
      <w:r w:rsidR="00CA7254">
        <w:rPr>
          <w:rFonts w:ascii="Times New Roman" w:hAnsi="Times New Roman"/>
          <w:sz w:val="28"/>
          <w:szCs w:val="28"/>
        </w:rPr>
        <w:t>ФИО</w:t>
      </w:r>
      <w:r w:rsidR="00E45A57">
        <w:rPr>
          <w:rFonts w:ascii="Times New Roman" w:hAnsi="Times New Roman"/>
          <w:sz w:val="28"/>
          <w:szCs w:val="28"/>
        </w:rPr>
        <w:t>…</w:t>
      </w:r>
      <w:proofErr w:type="gramStart"/>
      <w:r w:rsidR="00E45A57">
        <w:rPr>
          <w:rFonts w:ascii="Times New Roman" w:hAnsi="Times New Roman"/>
          <w:sz w:val="28"/>
          <w:szCs w:val="28"/>
        </w:rPr>
        <w:t>…….</w:t>
      </w:r>
      <w:proofErr w:type="gramEnd"/>
      <w:r w:rsidR="00E45A57">
        <w:rPr>
          <w:rFonts w:ascii="Times New Roman" w:hAnsi="Times New Roman"/>
          <w:sz w:val="28"/>
          <w:szCs w:val="28"/>
        </w:rPr>
        <w:t>.</w:t>
      </w:r>
      <w:r w:rsidR="004A1953">
        <w:rPr>
          <w:rFonts w:ascii="Times New Roman" w:hAnsi="Times New Roman"/>
          <w:sz w:val="28"/>
          <w:szCs w:val="28"/>
        </w:rPr>
        <w:t xml:space="preserve"> </w:t>
      </w:r>
      <w:r w:rsidR="00F77BC3">
        <w:rPr>
          <w:rFonts w:ascii="Times New Roman" w:hAnsi="Times New Roman"/>
          <w:sz w:val="28"/>
          <w:szCs w:val="28"/>
        </w:rPr>
        <w:t xml:space="preserve">в должность </w:t>
      </w:r>
      <w:r w:rsidR="00DF08C1">
        <w:rPr>
          <w:rFonts w:ascii="Times New Roman" w:hAnsi="Times New Roman"/>
          <w:sz w:val="28"/>
          <w:szCs w:val="28"/>
        </w:rPr>
        <w:t>Председателя</w:t>
      </w:r>
      <w:r w:rsidR="009A1C66" w:rsidRPr="006B141A">
        <w:rPr>
          <w:rFonts w:ascii="Times New Roman" w:hAnsi="Times New Roman"/>
          <w:sz w:val="28"/>
          <w:szCs w:val="28"/>
        </w:rPr>
        <w:t xml:space="preserve"> </w:t>
      </w:r>
      <w:r w:rsidR="00DF08C1">
        <w:rPr>
          <w:rFonts w:ascii="Times New Roman" w:hAnsi="Times New Roman"/>
          <w:sz w:val="28"/>
          <w:szCs w:val="28"/>
        </w:rPr>
        <w:t xml:space="preserve">Контрольно-счетной палаты </w:t>
      </w:r>
      <w:r w:rsidR="00DF08C1" w:rsidRPr="00BA6D15">
        <w:rPr>
          <w:rFonts w:ascii="Times New Roman" w:hAnsi="Times New Roman"/>
          <w:sz w:val="28"/>
          <w:szCs w:val="28"/>
        </w:rPr>
        <w:t>Дзержинско-Тасеевского муниципального округа</w:t>
      </w:r>
      <w:r w:rsidR="00DF08C1">
        <w:rPr>
          <w:rFonts w:ascii="Times New Roman" w:hAnsi="Times New Roman"/>
          <w:sz w:val="28"/>
          <w:szCs w:val="28"/>
        </w:rPr>
        <w:t xml:space="preserve"> </w:t>
      </w:r>
      <w:r w:rsidR="004A1953">
        <w:rPr>
          <w:rFonts w:ascii="Times New Roman" w:hAnsi="Times New Roman"/>
          <w:sz w:val="28"/>
          <w:szCs w:val="28"/>
        </w:rPr>
        <w:t xml:space="preserve">01.01.2026 </w:t>
      </w:r>
      <w:r w:rsidR="00A55826">
        <w:rPr>
          <w:rFonts w:ascii="Times New Roman" w:hAnsi="Times New Roman"/>
          <w:sz w:val="28"/>
          <w:szCs w:val="28"/>
        </w:rPr>
        <w:t>г</w:t>
      </w:r>
      <w:r w:rsidR="004A1953">
        <w:rPr>
          <w:rFonts w:ascii="Times New Roman" w:hAnsi="Times New Roman"/>
          <w:sz w:val="28"/>
          <w:szCs w:val="28"/>
        </w:rPr>
        <w:t>ода.</w:t>
      </w:r>
    </w:p>
    <w:p w14:paraId="6D509E2A" w14:textId="145D2AD9" w:rsidR="00CA7254" w:rsidRDefault="00CA7254" w:rsidP="00CA725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Уполномочить ФИО………… Председателя Контрольно-счетной палаты на подачу в регистрирующий орган комплекта документов, связанных с государственной регистрацией Контрольно-счетной палаты </w:t>
      </w:r>
      <w:r w:rsidRPr="00BA6D15">
        <w:rPr>
          <w:rFonts w:ascii="Times New Roman" w:hAnsi="Times New Roman"/>
          <w:sz w:val="28"/>
          <w:szCs w:val="28"/>
        </w:rPr>
        <w:t>Дзержинско-Тасеевского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в качестве юридического лица.</w:t>
      </w:r>
    </w:p>
    <w:p w14:paraId="4FBC4DD2" w14:textId="4E1D41EE" w:rsidR="004A1953" w:rsidRPr="004A1953" w:rsidRDefault="00CA7254" w:rsidP="004A19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6B141A" w:rsidRPr="004A1953">
        <w:rPr>
          <w:rFonts w:ascii="Times New Roman" w:hAnsi="Times New Roman"/>
          <w:sz w:val="28"/>
          <w:szCs w:val="28"/>
        </w:rPr>
        <w:t xml:space="preserve">. </w:t>
      </w:r>
      <w:r w:rsidR="004A1953" w:rsidRPr="004A1953">
        <w:rPr>
          <w:rFonts w:ascii="Times New Roman" w:hAnsi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периодическом печатном издании администрации Тасеевского района «Тасеевский вестник», и на официальных сайтах муниципальных образований с. Дзержинское, с Тасеево в информационно-телекоммуникационной сети «Интернет» по адресам: http://dzersovet.ru/, </w:t>
      </w:r>
      <w:hyperlink r:id="rId8" w:history="1">
        <w:r w:rsidR="004A1953" w:rsidRPr="004A1953">
          <w:rPr>
            <w:rStyle w:val="a6"/>
            <w:rFonts w:ascii="Times New Roman" w:hAnsi="Times New Roman"/>
            <w:sz w:val="28"/>
            <w:szCs w:val="28"/>
          </w:rPr>
          <w:t>https://трсд.рф</w:t>
        </w:r>
      </w:hyperlink>
      <w:r w:rsidR="004A1953" w:rsidRPr="004A1953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="004A1953" w:rsidRPr="004A1953">
          <w:rPr>
            <w:rStyle w:val="a6"/>
            <w:rFonts w:ascii="Times New Roman" w:hAnsi="Times New Roman"/>
            <w:sz w:val="28"/>
            <w:szCs w:val="28"/>
          </w:rPr>
          <w:t>https://adm-dzergin.ru</w:t>
        </w:r>
      </w:hyperlink>
      <w:r w:rsidR="004A1953" w:rsidRPr="004A1953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="004A1953" w:rsidRPr="004A1953">
          <w:rPr>
            <w:rStyle w:val="a6"/>
            <w:rFonts w:ascii="Times New Roman" w:hAnsi="Times New Roman"/>
            <w:sz w:val="28"/>
            <w:szCs w:val="28"/>
          </w:rPr>
          <w:t>https://adm.taseevo.ru</w:t>
        </w:r>
      </w:hyperlink>
      <w:r w:rsidR="004A1953" w:rsidRPr="004A1953">
        <w:rPr>
          <w:rFonts w:ascii="Times New Roman" w:hAnsi="Times New Roman"/>
          <w:sz w:val="28"/>
          <w:szCs w:val="28"/>
        </w:rPr>
        <w:t>.</w:t>
      </w:r>
    </w:p>
    <w:p w14:paraId="06024F2E" w14:textId="77777777" w:rsidR="004A1953" w:rsidRPr="004A1953" w:rsidRDefault="004A1953" w:rsidP="004A195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1A43BAE" w14:textId="5377153C" w:rsidR="004A1953" w:rsidRDefault="004A1953" w:rsidP="004A195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A768D78" w14:textId="511DF2EF" w:rsidR="00CA7254" w:rsidRDefault="00CA7254" w:rsidP="004A195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A7254" w14:paraId="54BC6181" w14:textId="77777777" w:rsidTr="00CA7254">
        <w:tc>
          <w:tcPr>
            <w:tcW w:w="4785" w:type="dxa"/>
          </w:tcPr>
          <w:p w14:paraId="6134CC27" w14:textId="77777777" w:rsidR="00CA7254" w:rsidRPr="004A1953" w:rsidRDefault="00CA7254" w:rsidP="00CA7254">
            <w:pPr>
              <w:pStyle w:val="af"/>
              <w:contextualSpacing/>
              <w:jc w:val="both"/>
              <w:rPr>
                <w:bCs/>
                <w:w w:val="105"/>
                <w:sz w:val="28"/>
                <w:szCs w:val="28"/>
              </w:rPr>
            </w:pPr>
            <w:r w:rsidRPr="004A1953">
              <w:rPr>
                <w:bCs/>
                <w:sz w:val="28"/>
                <w:szCs w:val="28"/>
              </w:rPr>
              <w:t>Председатель</w:t>
            </w:r>
          </w:p>
          <w:p w14:paraId="4188DA72" w14:textId="77777777" w:rsidR="00CA7254" w:rsidRPr="004A1953" w:rsidRDefault="00CA7254" w:rsidP="00CA725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>Дзержинско-Тасеевского</w:t>
            </w:r>
          </w:p>
          <w:p w14:paraId="3A311EEE" w14:textId="77777777" w:rsidR="00CA7254" w:rsidRPr="004A1953" w:rsidRDefault="00CA7254" w:rsidP="00CA725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>окружного Совета депутатов</w:t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  <w:t xml:space="preserve">Д.Н. </w:t>
            </w:r>
            <w:proofErr w:type="spellStart"/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>Ашаев</w:t>
            </w:r>
            <w:proofErr w:type="spellEnd"/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097C704C" w14:textId="77777777" w:rsidR="00CA7254" w:rsidRPr="004A1953" w:rsidRDefault="00CA7254" w:rsidP="00CA725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2976103" w14:textId="77777777" w:rsidR="00CA7254" w:rsidRDefault="00CA7254" w:rsidP="004A19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0AB63C1" w14:textId="77777777" w:rsidR="00CA7254" w:rsidRPr="004A1953" w:rsidRDefault="00CA7254" w:rsidP="00CA725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>Глава Дзержинско-Тасеевского</w:t>
            </w:r>
          </w:p>
          <w:p w14:paraId="4184AA8C" w14:textId="77777777" w:rsidR="00CA7254" w:rsidRDefault="00CA7254" w:rsidP="00CA7254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>муниципального округа</w:t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ab/>
            </w:r>
          </w:p>
          <w:p w14:paraId="1A1E9398" w14:textId="5215AD4B" w:rsidR="00CA7254" w:rsidRPr="004A1953" w:rsidRDefault="00CA7254" w:rsidP="00CA725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</w:t>
            </w:r>
            <w:bookmarkStart w:id="0" w:name="_GoBack"/>
            <w:bookmarkEnd w:id="0"/>
            <w:r w:rsidRPr="004A1953">
              <w:rPr>
                <w:rFonts w:ascii="Times New Roman" w:hAnsi="Times New Roman"/>
                <w:bCs/>
                <w:sz w:val="28"/>
                <w:szCs w:val="28"/>
              </w:rPr>
              <w:t>В.Н. Дергунов</w:t>
            </w:r>
          </w:p>
          <w:p w14:paraId="2210F5B4" w14:textId="77777777" w:rsidR="00CA7254" w:rsidRPr="004A1953" w:rsidRDefault="00CA7254" w:rsidP="00CA7254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471970B" w14:textId="77777777" w:rsidR="00CA7254" w:rsidRDefault="00CA7254" w:rsidP="004A19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4FD9976" w14:textId="77777777" w:rsidR="00CA7254" w:rsidRPr="004A1953" w:rsidRDefault="00CA7254" w:rsidP="004A195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99CB6CF" w14:textId="77777777" w:rsidR="004A1953" w:rsidRPr="004A1953" w:rsidRDefault="004A1953" w:rsidP="004A1953">
      <w:pPr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</w:p>
    <w:p w14:paraId="05ECD34D" w14:textId="77777777" w:rsidR="00CA7254" w:rsidRPr="004A1953" w:rsidRDefault="00CA725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CA7254" w:rsidRPr="004A1953" w:rsidSect="00F77BC3">
      <w:headerReference w:type="even" r:id="rId11"/>
      <w:headerReference w:type="default" r:id="rId12"/>
      <w:footnotePr>
        <w:numRestart w:val="eachPage"/>
      </w:footnotePr>
      <w:type w:val="continuous"/>
      <w:pgSz w:w="11906" w:h="16838"/>
      <w:pgMar w:top="1134" w:right="850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A94B5" w14:textId="77777777" w:rsidR="00CF71CE" w:rsidRDefault="00CF71CE" w:rsidP="00970671">
      <w:pPr>
        <w:spacing w:after="0" w:line="240" w:lineRule="auto"/>
      </w:pPr>
      <w:r>
        <w:separator/>
      </w:r>
    </w:p>
  </w:endnote>
  <w:endnote w:type="continuationSeparator" w:id="0">
    <w:p w14:paraId="34791442" w14:textId="77777777" w:rsidR="00CF71CE" w:rsidRDefault="00CF71CE" w:rsidP="00970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5CFB3" w14:textId="77777777" w:rsidR="00CF71CE" w:rsidRDefault="00CF71CE" w:rsidP="00970671">
      <w:pPr>
        <w:spacing w:after="0" w:line="240" w:lineRule="auto"/>
      </w:pPr>
      <w:r>
        <w:separator/>
      </w:r>
    </w:p>
  </w:footnote>
  <w:footnote w:type="continuationSeparator" w:id="0">
    <w:p w14:paraId="53523EAE" w14:textId="77777777" w:rsidR="00CF71CE" w:rsidRDefault="00CF71CE" w:rsidP="00970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CAE3B7" w14:textId="77777777" w:rsidR="00967E13" w:rsidRDefault="00967E13" w:rsidP="00967E1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98EACD5" w14:textId="77777777" w:rsidR="00967E13" w:rsidRDefault="00967E1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7BC50" w14:textId="77777777" w:rsidR="00967E13" w:rsidRDefault="00967E13" w:rsidP="00967E13">
    <w:pPr>
      <w:pStyle w:val="a7"/>
      <w:framePr w:wrap="around" w:vAnchor="text" w:hAnchor="margin" w:xAlign="center" w:y="1"/>
      <w:rPr>
        <w:rStyle w:val="a9"/>
      </w:rPr>
    </w:pPr>
  </w:p>
  <w:p w14:paraId="76E01197" w14:textId="77777777" w:rsidR="00967E13" w:rsidRDefault="00967E13" w:rsidP="00967E13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2541"/>
    <w:multiLevelType w:val="hybridMultilevel"/>
    <w:tmpl w:val="5D6A4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84299"/>
    <w:multiLevelType w:val="hybridMultilevel"/>
    <w:tmpl w:val="2DA8E702"/>
    <w:lvl w:ilvl="0" w:tplc="E6E202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F4729D"/>
    <w:multiLevelType w:val="hybridMultilevel"/>
    <w:tmpl w:val="B06A805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24"/>
    <w:rsid w:val="000001E0"/>
    <w:rsid w:val="0000397D"/>
    <w:rsid w:val="00003B95"/>
    <w:rsid w:val="000113BE"/>
    <w:rsid w:val="000248C1"/>
    <w:rsid w:val="0002500C"/>
    <w:rsid w:val="00026D5C"/>
    <w:rsid w:val="0002761B"/>
    <w:rsid w:val="000279B2"/>
    <w:rsid w:val="00027BD3"/>
    <w:rsid w:val="00032755"/>
    <w:rsid w:val="000379ED"/>
    <w:rsid w:val="00040392"/>
    <w:rsid w:val="00045E06"/>
    <w:rsid w:val="000469F5"/>
    <w:rsid w:val="0004771E"/>
    <w:rsid w:val="00051B85"/>
    <w:rsid w:val="00051BF9"/>
    <w:rsid w:val="000528ED"/>
    <w:rsid w:val="00052E73"/>
    <w:rsid w:val="00060C4C"/>
    <w:rsid w:val="00063241"/>
    <w:rsid w:val="00070748"/>
    <w:rsid w:val="00072038"/>
    <w:rsid w:val="00072A5C"/>
    <w:rsid w:val="00076EA5"/>
    <w:rsid w:val="00077045"/>
    <w:rsid w:val="00081101"/>
    <w:rsid w:val="0008266A"/>
    <w:rsid w:val="000827E8"/>
    <w:rsid w:val="0008321C"/>
    <w:rsid w:val="00083297"/>
    <w:rsid w:val="00084697"/>
    <w:rsid w:val="00092B3E"/>
    <w:rsid w:val="000956F0"/>
    <w:rsid w:val="000973F3"/>
    <w:rsid w:val="000A001D"/>
    <w:rsid w:val="000A3A71"/>
    <w:rsid w:val="000A49BD"/>
    <w:rsid w:val="000A4F6E"/>
    <w:rsid w:val="000B149D"/>
    <w:rsid w:val="000B74B1"/>
    <w:rsid w:val="000C1442"/>
    <w:rsid w:val="000C14EB"/>
    <w:rsid w:val="000C590F"/>
    <w:rsid w:val="000C5ECF"/>
    <w:rsid w:val="000C7B98"/>
    <w:rsid w:val="000E223F"/>
    <w:rsid w:val="000E25D3"/>
    <w:rsid w:val="000E41EF"/>
    <w:rsid w:val="000E4702"/>
    <w:rsid w:val="000E5757"/>
    <w:rsid w:val="000E5972"/>
    <w:rsid w:val="000F2418"/>
    <w:rsid w:val="00105ACB"/>
    <w:rsid w:val="00107D18"/>
    <w:rsid w:val="001104DD"/>
    <w:rsid w:val="001203CD"/>
    <w:rsid w:val="001275B1"/>
    <w:rsid w:val="00127979"/>
    <w:rsid w:val="00131DFB"/>
    <w:rsid w:val="001356C6"/>
    <w:rsid w:val="00146C84"/>
    <w:rsid w:val="00147BA6"/>
    <w:rsid w:val="001511F6"/>
    <w:rsid w:val="00152A1A"/>
    <w:rsid w:val="0015397C"/>
    <w:rsid w:val="00154437"/>
    <w:rsid w:val="00154FD0"/>
    <w:rsid w:val="00156AD4"/>
    <w:rsid w:val="00162F6D"/>
    <w:rsid w:val="0016682F"/>
    <w:rsid w:val="001710FF"/>
    <w:rsid w:val="00180E6A"/>
    <w:rsid w:val="00182BC9"/>
    <w:rsid w:val="00185359"/>
    <w:rsid w:val="0018660F"/>
    <w:rsid w:val="00186F17"/>
    <w:rsid w:val="00191936"/>
    <w:rsid w:val="00192939"/>
    <w:rsid w:val="00193ED2"/>
    <w:rsid w:val="001A7AF3"/>
    <w:rsid w:val="001B65AA"/>
    <w:rsid w:val="001C0C0A"/>
    <w:rsid w:val="001C11D7"/>
    <w:rsid w:val="001C54CE"/>
    <w:rsid w:val="001D329D"/>
    <w:rsid w:val="001D5A1E"/>
    <w:rsid w:val="001D6140"/>
    <w:rsid w:val="001E0673"/>
    <w:rsid w:val="001E0890"/>
    <w:rsid w:val="001F1B01"/>
    <w:rsid w:val="001F5697"/>
    <w:rsid w:val="001F6138"/>
    <w:rsid w:val="001F7B4F"/>
    <w:rsid w:val="0020442B"/>
    <w:rsid w:val="002116C3"/>
    <w:rsid w:val="0021383F"/>
    <w:rsid w:val="00220D17"/>
    <w:rsid w:val="00223856"/>
    <w:rsid w:val="00225E68"/>
    <w:rsid w:val="0023357A"/>
    <w:rsid w:val="00244DD1"/>
    <w:rsid w:val="00247B0B"/>
    <w:rsid w:val="00250EB7"/>
    <w:rsid w:val="002566F5"/>
    <w:rsid w:val="00265AC1"/>
    <w:rsid w:val="002660F9"/>
    <w:rsid w:val="00267AD9"/>
    <w:rsid w:val="0027158E"/>
    <w:rsid w:val="00271FDA"/>
    <w:rsid w:val="0027297C"/>
    <w:rsid w:val="0028028C"/>
    <w:rsid w:val="002856FE"/>
    <w:rsid w:val="00285FCC"/>
    <w:rsid w:val="002879CD"/>
    <w:rsid w:val="00287F37"/>
    <w:rsid w:val="00295B94"/>
    <w:rsid w:val="00297D25"/>
    <w:rsid w:val="002A0050"/>
    <w:rsid w:val="002A04C5"/>
    <w:rsid w:val="002A25ED"/>
    <w:rsid w:val="002B0018"/>
    <w:rsid w:val="002B33FB"/>
    <w:rsid w:val="002B4D25"/>
    <w:rsid w:val="002B5A8A"/>
    <w:rsid w:val="002C0A87"/>
    <w:rsid w:val="002C1D1B"/>
    <w:rsid w:val="002C22AA"/>
    <w:rsid w:val="002C2C6B"/>
    <w:rsid w:val="002C4307"/>
    <w:rsid w:val="002C6576"/>
    <w:rsid w:val="002D1A4F"/>
    <w:rsid w:val="002D2CDD"/>
    <w:rsid w:val="002E312C"/>
    <w:rsid w:val="002E3FAC"/>
    <w:rsid w:val="002E49C8"/>
    <w:rsid w:val="002E56D2"/>
    <w:rsid w:val="002E64BD"/>
    <w:rsid w:val="002F0548"/>
    <w:rsid w:val="002F489E"/>
    <w:rsid w:val="002F68BE"/>
    <w:rsid w:val="003000A1"/>
    <w:rsid w:val="00302527"/>
    <w:rsid w:val="0030702F"/>
    <w:rsid w:val="003174C7"/>
    <w:rsid w:val="0031790D"/>
    <w:rsid w:val="00323094"/>
    <w:rsid w:val="00324B3F"/>
    <w:rsid w:val="00325285"/>
    <w:rsid w:val="00332363"/>
    <w:rsid w:val="00334BB4"/>
    <w:rsid w:val="003409CB"/>
    <w:rsid w:val="00344391"/>
    <w:rsid w:val="0034486F"/>
    <w:rsid w:val="003464D7"/>
    <w:rsid w:val="0035641A"/>
    <w:rsid w:val="003566E1"/>
    <w:rsid w:val="00361A2C"/>
    <w:rsid w:val="00362203"/>
    <w:rsid w:val="00376C29"/>
    <w:rsid w:val="00380E0A"/>
    <w:rsid w:val="0038170C"/>
    <w:rsid w:val="00385518"/>
    <w:rsid w:val="00386CFB"/>
    <w:rsid w:val="003909E8"/>
    <w:rsid w:val="00390EA5"/>
    <w:rsid w:val="0039370A"/>
    <w:rsid w:val="00393A0D"/>
    <w:rsid w:val="00394496"/>
    <w:rsid w:val="00396117"/>
    <w:rsid w:val="003A21C5"/>
    <w:rsid w:val="003B01A7"/>
    <w:rsid w:val="003B136A"/>
    <w:rsid w:val="003B2FF7"/>
    <w:rsid w:val="003B50F6"/>
    <w:rsid w:val="003C2F38"/>
    <w:rsid w:val="003C4575"/>
    <w:rsid w:val="003C4B18"/>
    <w:rsid w:val="003C6A16"/>
    <w:rsid w:val="003D038E"/>
    <w:rsid w:val="003D1C5C"/>
    <w:rsid w:val="003E1F6E"/>
    <w:rsid w:val="003E6AC5"/>
    <w:rsid w:val="003F0C82"/>
    <w:rsid w:val="003F45CE"/>
    <w:rsid w:val="003F482F"/>
    <w:rsid w:val="003F55A1"/>
    <w:rsid w:val="003F7478"/>
    <w:rsid w:val="004024D9"/>
    <w:rsid w:val="00405929"/>
    <w:rsid w:val="00406881"/>
    <w:rsid w:val="00406ACA"/>
    <w:rsid w:val="0041589A"/>
    <w:rsid w:val="004228B3"/>
    <w:rsid w:val="0043085D"/>
    <w:rsid w:val="00445970"/>
    <w:rsid w:val="00446B67"/>
    <w:rsid w:val="00447F36"/>
    <w:rsid w:val="00452635"/>
    <w:rsid w:val="00452BB8"/>
    <w:rsid w:val="004550BB"/>
    <w:rsid w:val="0046127D"/>
    <w:rsid w:val="004627BF"/>
    <w:rsid w:val="00465032"/>
    <w:rsid w:val="00466D12"/>
    <w:rsid w:val="00472510"/>
    <w:rsid w:val="00472D42"/>
    <w:rsid w:val="0047595F"/>
    <w:rsid w:val="00480241"/>
    <w:rsid w:val="004839C7"/>
    <w:rsid w:val="0048475E"/>
    <w:rsid w:val="00490A04"/>
    <w:rsid w:val="00490B77"/>
    <w:rsid w:val="004928A4"/>
    <w:rsid w:val="00495D0C"/>
    <w:rsid w:val="00497D21"/>
    <w:rsid w:val="004A0D49"/>
    <w:rsid w:val="004A1953"/>
    <w:rsid w:val="004B2684"/>
    <w:rsid w:val="004B382D"/>
    <w:rsid w:val="004B54E7"/>
    <w:rsid w:val="004B65B5"/>
    <w:rsid w:val="004C0016"/>
    <w:rsid w:val="004C2973"/>
    <w:rsid w:val="004C2D5F"/>
    <w:rsid w:val="004C7DCB"/>
    <w:rsid w:val="004D3D44"/>
    <w:rsid w:val="004E0156"/>
    <w:rsid w:val="004E20AB"/>
    <w:rsid w:val="004F30FC"/>
    <w:rsid w:val="004F44B9"/>
    <w:rsid w:val="004F46D7"/>
    <w:rsid w:val="004F48F1"/>
    <w:rsid w:val="005029F2"/>
    <w:rsid w:val="005044DD"/>
    <w:rsid w:val="00510A8D"/>
    <w:rsid w:val="00513898"/>
    <w:rsid w:val="005168CC"/>
    <w:rsid w:val="005235FF"/>
    <w:rsid w:val="005245F7"/>
    <w:rsid w:val="00525FED"/>
    <w:rsid w:val="00526204"/>
    <w:rsid w:val="005262E6"/>
    <w:rsid w:val="0054054E"/>
    <w:rsid w:val="00542C1F"/>
    <w:rsid w:val="00542E85"/>
    <w:rsid w:val="00546EB5"/>
    <w:rsid w:val="00547101"/>
    <w:rsid w:val="00550238"/>
    <w:rsid w:val="005538F1"/>
    <w:rsid w:val="00556020"/>
    <w:rsid w:val="00556A01"/>
    <w:rsid w:val="00560289"/>
    <w:rsid w:val="00572E4B"/>
    <w:rsid w:val="005801F4"/>
    <w:rsid w:val="00583F2B"/>
    <w:rsid w:val="0058564B"/>
    <w:rsid w:val="00595AC6"/>
    <w:rsid w:val="0059713E"/>
    <w:rsid w:val="005976B0"/>
    <w:rsid w:val="005A669F"/>
    <w:rsid w:val="005A6A49"/>
    <w:rsid w:val="005B14E7"/>
    <w:rsid w:val="005B74F7"/>
    <w:rsid w:val="005C2C96"/>
    <w:rsid w:val="005C3ACB"/>
    <w:rsid w:val="005D6499"/>
    <w:rsid w:val="005E0119"/>
    <w:rsid w:val="005E26B8"/>
    <w:rsid w:val="005E3164"/>
    <w:rsid w:val="005E37D3"/>
    <w:rsid w:val="005E5BFF"/>
    <w:rsid w:val="005E6349"/>
    <w:rsid w:val="005F523E"/>
    <w:rsid w:val="00600526"/>
    <w:rsid w:val="00603C72"/>
    <w:rsid w:val="00604C05"/>
    <w:rsid w:val="00607446"/>
    <w:rsid w:val="00607DBD"/>
    <w:rsid w:val="00611429"/>
    <w:rsid w:val="006149A2"/>
    <w:rsid w:val="00614CA9"/>
    <w:rsid w:val="00617795"/>
    <w:rsid w:val="006231E1"/>
    <w:rsid w:val="00623E8B"/>
    <w:rsid w:val="006259BA"/>
    <w:rsid w:val="00627995"/>
    <w:rsid w:val="00645382"/>
    <w:rsid w:val="00651B3B"/>
    <w:rsid w:val="00653D29"/>
    <w:rsid w:val="00662651"/>
    <w:rsid w:val="00662AD3"/>
    <w:rsid w:val="0066723D"/>
    <w:rsid w:val="006714F7"/>
    <w:rsid w:val="0067218B"/>
    <w:rsid w:val="006744E6"/>
    <w:rsid w:val="0067763A"/>
    <w:rsid w:val="00680AAA"/>
    <w:rsid w:val="00680EDF"/>
    <w:rsid w:val="00685BE8"/>
    <w:rsid w:val="00686A99"/>
    <w:rsid w:val="00692E39"/>
    <w:rsid w:val="00693334"/>
    <w:rsid w:val="006A0B0A"/>
    <w:rsid w:val="006A47A4"/>
    <w:rsid w:val="006A5961"/>
    <w:rsid w:val="006A5CDD"/>
    <w:rsid w:val="006A6871"/>
    <w:rsid w:val="006B141A"/>
    <w:rsid w:val="006B45F7"/>
    <w:rsid w:val="006B46E5"/>
    <w:rsid w:val="006B4F7D"/>
    <w:rsid w:val="006B5C63"/>
    <w:rsid w:val="006B6FC4"/>
    <w:rsid w:val="006C0425"/>
    <w:rsid w:val="006C14CC"/>
    <w:rsid w:val="006D05CA"/>
    <w:rsid w:val="006D1A69"/>
    <w:rsid w:val="006D74F4"/>
    <w:rsid w:val="006E3C83"/>
    <w:rsid w:val="006E69F7"/>
    <w:rsid w:val="006E720F"/>
    <w:rsid w:val="006E73AE"/>
    <w:rsid w:val="006E7AEE"/>
    <w:rsid w:val="006F1D17"/>
    <w:rsid w:val="006F4DF7"/>
    <w:rsid w:val="006F5445"/>
    <w:rsid w:val="007011E3"/>
    <w:rsid w:val="00701793"/>
    <w:rsid w:val="00702FAC"/>
    <w:rsid w:val="007069F2"/>
    <w:rsid w:val="00716595"/>
    <w:rsid w:val="00717883"/>
    <w:rsid w:val="00720461"/>
    <w:rsid w:val="00722709"/>
    <w:rsid w:val="00724824"/>
    <w:rsid w:val="007324A7"/>
    <w:rsid w:val="00732DC6"/>
    <w:rsid w:val="00734719"/>
    <w:rsid w:val="00743A42"/>
    <w:rsid w:val="00746FB1"/>
    <w:rsid w:val="00751C65"/>
    <w:rsid w:val="007526F6"/>
    <w:rsid w:val="007527C1"/>
    <w:rsid w:val="00754D38"/>
    <w:rsid w:val="00761999"/>
    <w:rsid w:val="0076702F"/>
    <w:rsid w:val="00770BAA"/>
    <w:rsid w:val="00774B00"/>
    <w:rsid w:val="00776591"/>
    <w:rsid w:val="007818F8"/>
    <w:rsid w:val="00786B65"/>
    <w:rsid w:val="0079016C"/>
    <w:rsid w:val="0079255E"/>
    <w:rsid w:val="0079596B"/>
    <w:rsid w:val="007A1922"/>
    <w:rsid w:val="007A3A35"/>
    <w:rsid w:val="007A5F41"/>
    <w:rsid w:val="007A6FF4"/>
    <w:rsid w:val="007B40BB"/>
    <w:rsid w:val="007B4872"/>
    <w:rsid w:val="007B6853"/>
    <w:rsid w:val="007B73D5"/>
    <w:rsid w:val="007C21E0"/>
    <w:rsid w:val="007C335C"/>
    <w:rsid w:val="007C6CD2"/>
    <w:rsid w:val="007D333A"/>
    <w:rsid w:val="007D4E55"/>
    <w:rsid w:val="007E3BA7"/>
    <w:rsid w:val="007F2FC1"/>
    <w:rsid w:val="007F4FC6"/>
    <w:rsid w:val="007F5A8F"/>
    <w:rsid w:val="007F7C75"/>
    <w:rsid w:val="00802644"/>
    <w:rsid w:val="008045A2"/>
    <w:rsid w:val="008113C0"/>
    <w:rsid w:val="00813D8D"/>
    <w:rsid w:val="008170C6"/>
    <w:rsid w:val="008254B6"/>
    <w:rsid w:val="008278CD"/>
    <w:rsid w:val="00831922"/>
    <w:rsid w:val="00836C36"/>
    <w:rsid w:val="0083778F"/>
    <w:rsid w:val="008425FE"/>
    <w:rsid w:val="00846EAA"/>
    <w:rsid w:val="00847BDF"/>
    <w:rsid w:val="00852F09"/>
    <w:rsid w:val="00860868"/>
    <w:rsid w:val="00866546"/>
    <w:rsid w:val="00872DB2"/>
    <w:rsid w:val="00875C2A"/>
    <w:rsid w:val="00881F0D"/>
    <w:rsid w:val="00884AD1"/>
    <w:rsid w:val="00884DF8"/>
    <w:rsid w:val="00886CE2"/>
    <w:rsid w:val="00894073"/>
    <w:rsid w:val="00896916"/>
    <w:rsid w:val="008A042B"/>
    <w:rsid w:val="008A2724"/>
    <w:rsid w:val="008A2CD1"/>
    <w:rsid w:val="008A4834"/>
    <w:rsid w:val="008A5CDD"/>
    <w:rsid w:val="008A5F31"/>
    <w:rsid w:val="008B364E"/>
    <w:rsid w:val="008B566F"/>
    <w:rsid w:val="008C3000"/>
    <w:rsid w:val="008D3F3B"/>
    <w:rsid w:val="008D462D"/>
    <w:rsid w:val="008D5B8C"/>
    <w:rsid w:val="008D6BD0"/>
    <w:rsid w:val="008D7531"/>
    <w:rsid w:val="008E0CCA"/>
    <w:rsid w:val="008E1970"/>
    <w:rsid w:val="008E4C78"/>
    <w:rsid w:val="008E5226"/>
    <w:rsid w:val="008E72F3"/>
    <w:rsid w:val="008E7C52"/>
    <w:rsid w:val="008F0BD6"/>
    <w:rsid w:val="008F3CFC"/>
    <w:rsid w:val="008F52EE"/>
    <w:rsid w:val="008F62FF"/>
    <w:rsid w:val="008F6432"/>
    <w:rsid w:val="008F6D52"/>
    <w:rsid w:val="008F7E23"/>
    <w:rsid w:val="00901A59"/>
    <w:rsid w:val="009028C5"/>
    <w:rsid w:val="00903000"/>
    <w:rsid w:val="0090661F"/>
    <w:rsid w:val="00912762"/>
    <w:rsid w:val="00913203"/>
    <w:rsid w:val="00921CF2"/>
    <w:rsid w:val="00922BD3"/>
    <w:rsid w:val="00923257"/>
    <w:rsid w:val="009344D9"/>
    <w:rsid w:val="00934E24"/>
    <w:rsid w:val="009411AC"/>
    <w:rsid w:val="00944CA0"/>
    <w:rsid w:val="00946274"/>
    <w:rsid w:val="009465D4"/>
    <w:rsid w:val="00950071"/>
    <w:rsid w:val="009522BE"/>
    <w:rsid w:val="00955E2E"/>
    <w:rsid w:val="009621C8"/>
    <w:rsid w:val="009622FA"/>
    <w:rsid w:val="00966908"/>
    <w:rsid w:val="00967E13"/>
    <w:rsid w:val="00970671"/>
    <w:rsid w:val="00973C43"/>
    <w:rsid w:val="00974B5D"/>
    <w:rsid w:val="0097704B"/>
    <w:rsid w:val="009800B1"/>
    <w:rsid w:val="00981A49"/>
    <w:rsid w:val="0098329D"/>
    <w:rsid w:val="00983B9C"/>
    <w:rsid w:val="0098444F"/>
    <w:rsid w:val="009848F2"/>
    <w:rsid w:val="0098518E"/>
    <w:rsid w:val="00985D40"/>
    <w:rsid w:val="0099085E"/>
    <w:rsid w:val="00991343"/>
    <w:rsid w:val="00992A67"/>
    <w:rsid w:val="00993F5C"/>
    <w:rsid w:val="00997C93"/>
    <w:rsid w:val="009A04DD"/>
    <w:rsid w:val="009A1155"/>
    <w:rsid w:val="009A1C66"/>
    <w:rsid w:val="009A4195"/>
    <w:rsid w:val="009C1A2E"/>
    <w:rsid w:val="009C49D0"/>
    <w:rsid w:val="009D0D50"/>
    <w:rsid w:val="009D7CE1"/>
    <w:rsid w:val="009E1999"/>
    <w:rsid w:val="009E4CB6"/>
    <w:rsid w:val="009F112D"/>
    <w:rsid w:val="009F12A1"/>
    <w:rsid w:val="009F3F24"/>
    <w:rsid w:val="00A01DF2"/>
    <w:rsid w:val="00A03EE4"/>
    <w:rsid w:val="00A042DE"/>
    <w:rsid w:val="00A12B06"/>
    <w:rsid w:val="00A14DC8"/>
    <w:rsid w:val="00A15B06"/>
    <w:rsid w:val="00A20007"/>
    <w:rsid w:val="00A216AD"/>
    <w:rsid w:val="00A23737"/>
    <w:rsid w:val="00A25D0E"/>
    <w:rsid w:val="00A30096"/>
    <w:rsid w:val="00A325AB"/>
    <w:rsid w:val="00A41F71"/>
    <w:rsid w:val="00A42E86"/>
    <w:rsid w:val="00A460C5"/>
    <w:rsid w:val="00A47A73"/>
    <w:rsid w:val="00A51E34"/>
    <w:rsid w:val="00A556C2"/>
    <w:rsid w:val="00A55826"/>
    <w:rsid w:val="00A71865"/>
    <w:rsid w:val="00A72DFB"/>
    <w:rsid w:val="00A73B27"/>
    <w:rsid w:val="00A74A80"/>
    <w:rsid w:val="00A769D1"/>
    <w:rsid w:val="00A80125"/>
    <w:rsid w:val="00A83659"/>
    <w:rsid w:val="00A85E9F"/>
    <w:rsid w:val="00A85F6C"/>
    <w:rsid w:val="00A86B9B"/>
    <w:rsid w:val="00A94034"/>
    <w:rsid w:val="00A95B05"/>
    <w:rsid w:val="00AA0042"/>
    <w:rsid w:val="00AA1C49"/>
    <w:rsid w:val="00AA212B"/>
    <w:rsid w:val="00AA4FAE"/>
    <w:rsid w:val="00AA589C"/>
    <w:rsid w:val="00AA7BB7"/>
    <w:rsid w:val="00AB0C68"/>
    <w:rsid w:val="00AB33C9"/>
    <w:rsid w:val="00AB39B3"/>
    <w:rsid w:val="00AB3DED"/>
    <w:rsid w:val="00AB435C"/>
    <w:rsid w:val="00AB6C85"/>
    <w:rsid w:val="00AC4D7D"/>
    <w:rsid w:val="00AC509C"/>
    <w:rsid w:val="00AC552D"/>
    <w:rsid w:val="00AC5EF3"/>
    <w:rsid w:val="00AD4FD5"/>
    <w:rsid w:val="00AD5F94"/>
    <w:rsid w:val="00AE335B"/>
    <w:rsid w:val="00AE3802"/>
    <w:rsid w:val="00AE4306"/>
    <w:rsid w:val="00AE4CBF"/>
    <w:rsid w:val="00AE7EAC"/>
    <w:rsid w:val="00AF281D"/>
    <w:rsid w:val="00AF3D9C"/>
    <w:rsid w:val="00AF5EB9"/>
    <w:rsid w:val="00AF7AD0"/>
    <w:rsid w:val="00B028E5"/>
    <w:rsid w:val="00B1299B"/>
    <w:rsid w:val="00B15790"/>
    <w:rsid w:val="00B22A79"/>
    <w:rsid w:val="00B31847"/>
    <w:rsid w:val="00B34533"/>
    <w:rsid w:val="00B42BB2"/>
    <w:rsid w:val="00B433F3"/>
    <w:rsid w:val="00B43F5F"/>
    <w:rsid w:val="00B444D0"/>
    <w:rsid w:val="00B452C9"/>
    <w:rsid w:val="00B467C1"/>
    <w:rsid w:val="00B473ED"/>
    <w:rsid w:val="00B47E4B"/>
    <w:rsid w:val="00B5112D"/>
    <w:rsid w:val="00B62118"/>
    <w:rsid w:val="00B62D42"/>
    <w:rsid w:val="00B63978"/>
    <w:rsid w:val="00B64D8C"/>
    <w:rsid w:val="00B80B03"/>
    <w:rsid w:val="00B84BB7"/>
    <w:rsid w:val="00B85506"/>
    <w:rsid w:val="00B9363D"/>
    <w:rsid w:val="00B96F82"/>
    <w:rsid w:val="00BA15F8"/>
    <w:rsid w:val="00BA3E42"/>
    <w:rsid w:val="00BA45CE"/>
    <w:rsid w:val="00BA6D15"/>
    <w:rsid w:val="00BB07A4"/>
    <w:rsid w:val="00BB3AD0"/>
    <w:rsid w:val="00BB4E23"/>
    <w:rsid w:val="00BB555E"/>
    <w:rsid w:val="00BB55E2"/>
    <w:rsid w:val="00BB7166"/>
    <w:rsid w:val="00BC1959"/>
    <w:rsid w:val="00BC4691"/>
    <w:rsid w:val="00BC617E"/>
    <w:rsid w:val="00BD2312"/>
    <w:rsid w:val="00BD4DAC"/>
    <w:rsid w:val="00BD5685"/>
    <w:rsid w:val="00BE0DD1"/>
    <w:rsid w:val="00BE4943"/>
    <w:rsid w:val="00BE557A"/>
    <w:rsid w:val="00BE714C"/>
    <w:rsid w:val="00C037EF"/>
    <w:rsid w:val="00C07520"/>
    <w:rsid w:val="00C07577"/>
    <w:rsid w:val="00C14E46"/>
    <w:rsid w:val="00C15401"/>
    <w:rsid w:val="00C15F77"/>
    <w:rsid w:val="00C1645A"/>
    <w:rsid w:val="00C16EFA"/>
    <w:rsid w:val="00C2088C"/>
    <w:rsid w:val="00C2465F"/>
    <w:rsid w:val="00C42E4B"/>
    <w:rsid w:val="00C44570"/>
    <w:rsid w:val="00C47385"/>
    <w:rsid w:val="00C47DA3"/>
    <w:rsid w:val="00C47DB1"/>
    <w:rsid w:val="00C5112C"/>
    <w:rsid w:val="00C520FA"/>
    <w:rsid w:val="00C54812"/>
    <w:rsid w:val="00C607A5"/>
    <w:rsid w:val="00C61EA9"/>
    <w:rsid w:val="00C7263C"/>
    <w:rsid w:val="00C7656B"/>
    <w:rsid w:val="00C805A2"/>
    <w:rsid w:val="00C82029"/>
    <w:rsid w:val="00C842B0"/>
    <w:rsid w:val="00C84794"/>
    <w:rsid w:val="00C84A3B"/>
    <w:rsid w:val="00C85BD9"/>
    <w:rsid w:val="00C872A5"/>
    <w:rsid w:val="00C90E34"/>
    <w:rsid w:val="00C92852"/>
    <w:rsid w:val="00CA316B"/>
    <w:rsid w:val="00CA7254"/>
    <w:rsid w:val="00CA7934"/>
    <w:rsid w:val="00CA7EF2"/>
    <w:rsid w:val="00CB1F79"/>
    <w:rsid w:val="00CC66BA"/>
    <w:rsid w:val="00CC79F5"/>
    <w:rsid w:val="00CD026B"/>
    <w:rsid w:val="00CD133B"/>
    <w:rsid w:val="00CD4723"/>
    <w:rsid w:val="00CD4DA0"/>
    <w:rsid w:val="00CD6E03"/>
    <w:rsid w:val="00CE16E7"/>
    <w:rsid w:val="00CE5563"/>
    <w:rsid w:val="00CE5BB8"/>
    <w:rsid w:val="00CE7D23"/>
    <w:rsid w:val="00CF2B01"/>
    <w:rsid w:val="00CF2FF9"/>
    <w:rsid w:val="00CF4244"/>
    <w:rsid w:val="00CF4763"/>
    <w:rsid w:val="00CF716B"/>
    <w:rsid w:val="00CF71CE"/>
    <w:rsid w:val="00D013FE"/>
    <w:rsid w:val="00D028D5"/>
    <w:rsid w:val="00D0352A"/>
    <w:rsid w:val="00D07920"/>
    <w:rsid w:val="00D1109C"/>
    <w:rsid w:val="00D22904"/>
    <w:rsid w:val="00D22913"/>
    <w:rsid w:val="00D26EF8"/>
    <w:rsid w:val="00D308EF"/>
    <w:rsid w:val="00D312F2"/>
    <w:rsid w:val="00D31806"/>
    <w:rsid w:val="00D32156"/>
    <w:rsid w:val="00D321C9"/>
    <w:rsid w:val="00D32953"/>
    <w:rsid w:val="00D358BA"/>
    <w:rsid w:val="00D35AA0"/>
    <w:rsid w:val="00D41937"/>
    <w:rsid w:val="00D44B90"/>
    <w:rsid w:val="00D47A7B"/>
    <w:rsid w:val="00D6047B"/>
    <w:rsid w:val="00D62D06"/>
    <w:rsid w:val="00D62E4D"/>
    <w:rsid w:val="00D62F6B"/>
    <w:rsid w:val="00D647D6"/>
    <w:rsid w:val="00D65495"/>
    <w:rsid w:val="00D71B74"/>
    <w:rsid w:val="00D71E07"/>
    <w:rsid w:val="00D730A8"/>
    <w:rsid w:val="00D73A8B"/>
    <w:rsid w:val="00D75891"/>
    <w:rsid w:val="00D80AED"/>
    <w:rsid w:val="00D8183E"/>
    <w:rsid w:val="00D82303"/>
    <w:rsid w:val="00D846C2"/>
    <w:rsid w:val="00D856C4"/>
    <w:rsid w:val="00D85C78"/>
    <w:rsid w:val="00D91D35"/>
    <w:rsid w:val="00D93126"/>
    <w:rsid w:val="00DA3F32"/>
    <w:rsid w:val="00DA49B5"/>
    <w:rsid w:val="00DA52EE"/>
    <w:rsid w:val="00DB14DF"/>
    <w:rsid w:val="00DB18A4"/>
    <w:rsid w:val="00DB5A81"/>
    <w:rsid w:val="00DC1BAF"/>
    <w:rsid w:val="00DC37BF"/>
    <w:rsid w:val="00DC3802"/>
    <w:rsid w:val="00DC6A7A"/>
    <w:rsid w:val="00DC713E"/>
    <w:rsid w:val="00DD1585"/>
    <w:rsid w:val="00DD6761"/>
    <w:rsid w:val="00DD7D00"/>
    <w:rsid w:val="00DE017D"/>
    <w:rsid w:val="00DE01CF"/>
    <w:rsid w:val="00DE3E0F"/>
    <w:rsid w:val="00DE45A4"/>
    <w:rsid w:val="00DE4939"/>
    <w:rsid w:val="00DE4F73"/>
    <w:rsid w:val="00DE7B87"/>
    <w:rsid w:val="00DF08C1"/>
    <w:rsid w:val="00DF2018"/>
    <w:rsid w:val="00DF74E8"/>
    <w:rsid w:val="00E05A58"/>
    <w:rsid w:val="00E22AC2"/>
    <w:rsid w:val="00E25444"/>
    <w:rsid w:val="00E26009"/>
    <w:rsid w:val="00E2614E"/>
    <w:rsid w:val="00E31B5B"/>
    <w:rsid w:val="00E407EC"/>
    <w:rsid w:val="00E418F2"/>
    <w:rsid w:val="00E43E22"/>
    <w:rsid w:val="00E45A57"/>
    <w:rsid w:val="00E4637E"/>
    <w:rsid w:val="00E50D5B"/>
    <w:rsid w:val="00E514A4"/>
    <w:rsid w:val="00E53D25"/>
    <w:rsid w:val="00E545A8"/>
    <w:rsid w:val="00E572C2"/>
    <w:rsid w:val="00E630F1"/>
    <w:rsid w:val="00E66177"/>
    <w:rsid w:val="00E7060C"/>
    <w:rsid w:val="00E712B4"/>
    <w:rsid w:val="00E7412B"/>
    <w:rsid w:val="00E779A9"/>
    <w:rsid w:val="00E821DE"/>
    <w:rsid w:val="00E84263"/>
    <w:rsid w:val="00E861AC"/>
    <w:rsid w:val="00E936B1"/>
    <w:rsid w:val="00E94E3F"/>
    <w:rsid w:val="00EA49C1"/>
    <w:rsid w:val="00EB21BB"/>
    <w:rsid w:val="00EB252A"/>
    <w:rsid w:val="00EB3A8B"/>
    <w:rsid w:val="00EB4E2E"/>
    <w:rsid w:val="00EB6A17"/>
    <w:rsid w:val="00EC73DC"/>
    <w:rsid w:val="00ED29D3"/>
    <w:rsid w:val="00ED2B97"/>
    <w:rsid w:val="00ED7EF1"/>
    <w:rsid w:val="00EE1E8C"/>
    <w:rsid w:val="00EE3313"/>
    <w:rsid w:val="00EE33A2"/>
    <w:rsid w:val="00EE35F3"/>
    <w:rsid w:val="00EE6340"/>
    <w:rsid w:val="00EE789C"/>
    <w:rsid w:val="00EF03C6"/>
    <w:rsid w:val="00EF2C78"/>
    <w:rsid w:val="00EF3367"/>
    <w:rsid w:val="00EF5CA9"/>
    <w:rsid w:val="00F025D4"/>
    <w:rsid w:val="00F04CF6"/>
    <w:rsid w:val="00F06CCD"/>
    <w:rsid w:val="00F079D5"/>
    <w:rsid w:val="00F102C0"/>
    <w:rsid w:val="00F11C97"/>
    <w:rsid w:val="00F1213A"/>
    <w:rsid w:val="00F12A15"/>
    <w:rsid w:val="00F13009"/>
    <w:rsid w:val="00F14153"/>
    <w:rsid w:val="00F14BE9"/>
    <w:rsid w:val="00F172B3"/>
    <w:rsid w:val="00F175BF"/>
    <w:rsid w:val="00F21617"/>
    <w:rsid w:val="00F230A5"/>
    <w:rsid w:val="00F24880"/>
    <w:rsid w:val="00F24F4D"/>
    <w:rsid w:val="00F268A3"/>
    <w:rsid w:val="00F27995"/>
    <w:rsid w:val="00F27BA6"/>
    <w:rsid w:val="00F33126"/>
    <w:rsid w:val="00F33BDF"/>
    <w:rsid w:val="00F34810"/>
    <w:rsid w:val="00F4010D"/>
    <w:rsid w:val="00F406D3"/>
    <w:rsid w:val="00F50A57"/>
    <w:rsid w:val="00F5121E"/>
    <w:rsid w:val="00F51698"/>
    <w:rsid w:val="00F63568"/>
    <w:rsid w:val="00F63600"/>
    <w:rsid w:val="00F64992"/>
    <w:rsid w:val="00F6550F"/>
    <w:rsid w:val="00F656A4"/>
    <w:rsid w:val="00F66528"/>
    <w:rsid w:val="00F706A4"/>
    <w:rsid w:val="00F73390"/>
    <w:rsid w:val="00F73B2D"/>
    <w:rsid w:val="00F7707E"/>
    <w:rsid w:val="00F774C2"/>
    <w:rsid w:val="00F77BC3"/>
    <w:rsid w:val="00F811EF"/>
    <w:rsid w:val="00F82DF8"/>
    <w:rsid w:val="00F843B6"/>
    <w:rsid w:val="00F84BB6"/>
    <w:rsid w:val="00F86939"/>
    <w:rsid w:val="00F873E6"/>
    <w:rsid w:val="00F927EF"/>
    <w:rsid w:val="00F939F3"/>
    <w:rsid w:val="00F956C5"/>
    <w:rsid w:val="00F95982"/>
    <w:rsid w:val="00F96B70"/>
    <w:rsid w:val="00F97B34"/>
    <w:rsid w:val="00FA1273"/>
    <w:rsid w:val="00FB0872"/>
    <w:rsid w:val="00FB71BC"/>
    <w:rsid w:val="00FC097F"/>
    <w:rsid w:val="00FD479D"/>
    <w:rsid w:val="00FD6081"/>
    <w:rsid w:val="00FD6454"/>
    <w:rsid w:val="00FE1976"/>
    <w:rsid w:val="00FE1C04"/>
    <w:rsid w:val="00FE28A2"/>
    <w:rsid w:val="00FE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D1F1"/>
  <w15:docId w15:val="{D76AA05E-12C7-4502-AEE5-EA4A8CA0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B3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E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1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F12A1"/>
    <w:rPr>
      <w:rFonts w:ascii="Tahoma" w:hAnsi="Tahoma" w:cs="Tahoma"/>
      <w:sz w:val="16"/>
      <w:szCs w:val="16"/>
      <w:lang w:eastAsia="en-US"/>
    </w:rPr>
  </w:style>
  <w:style w:type="character" w:styleId="a6">
    <w:name w:val="Hyperlink"/>
    <w:basedOn w:val="a0"/>
    <w:uiPriority w:val="99"/>
    <w:unhideWhenUsed/>
    <w:rsid w:val="006A6871"/>
    <w:rPr>
      <w:color w:val="0000FF" w:themeColor="hyperlink"/>
      <w:u w:val="single"/>
    </w:rPr>
  </w:style>
  <w:style w:type="paragraph" w:customStyle="1" w:styleId="ConsPlusNormal">
    <w:name w:val="ConsPlusNormal"/>
    <w:rsid w:val="005B14E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7">
    <w:name w:val="header"/>
    <w:basedOn w:val="a"/>
    <w:link w:val="a8"/>
    <w:rsid w:val="009706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970671"/>
    <w:rPr>
      <w:rFonts w:ascii="Times New Roman" w:eastAsia="Times New Roman" w:hAnsi="Times New Roman"/>
      <w:sz w:val="24"/>
      <w:szCs w:val="24"/>
    </w:rPr>
  </w:style>
  <w:style w:type="character" w:styleId="a9">
    <w:name w:val="page number"/>
    <w:basedOn w:val="a0"/>
    <w:rsid w:val="00970671"/>
  </w:style>
  <w:style w:type="paragraph" w:styleId="aa">
    <w:name w:val="footnote text"/>
    <w:basedOn w:val="a"/>
    <w:link w:val="ab"/>
    <w:rsid w:val="00970671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b">
    <w:name w:val="Текст сноски Знак"/>
    <w:basedOn w:val="a0"/>
    <w:link w:val="aa"/>
    <w:rsid w:val="00970671"/>
    <w:rPr>
      <w:rFonts w:ascii="Times New Roman" w:eastAsia="Times New Roman" w:hAnsi="Times New Roman"/>
      <w:lang w:val="x-none"/>
    </w:rPr>
  </w:style>
  <w:style w:type="character" w:styleId="ac">
    <w:name w:val="footnote reference"/>
    <w:rsid w:val="00970671"/>
    <w:rPr>
      <w:vertAlign w:val="superscript"/>
    </w:rPr>
  </w:style>
  <w:style w:type="paragraph" w:styleId="ad">
    <w:name w:val="footer"/>
    <w:basedOn w:val="a"/>
    <w:link w:val="ae"/>
    <w:rsid w:val="009706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970671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semiHidden/>
    <w:unhideWhenUsed/>
    <w:qFormat/>
    <w:rsid w:val="004A1953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table" w:styleId="af0">
    <w:name w:val="Table Grid"/>
    <w:basedOn w:val="a1"/>
    <w:uiPriority w:val="59"/>
    <w:rsid w:val="00CA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7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0;&#1088;&#1089;&#1076;.&#1088;&#1092;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adm.taseev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m-dzergin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20</cp:revision>
  <cp:lastPrinted>2025-12-03T06:34:00Z</cp:lastPrinted>
  <dcterms:created xsi:type="dcterms:W3CDTF">2025-10-27T11:26:00Z</dcterms:created>
  <dcterms:modified xsi:type="dcterms:W3CDTF">2025-12-03T06:34:00Z</dcterms:modified>
</cp:coreProperties>
</file>